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 xml:space="preserve">Szkoła Podstawowa </w:t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</w:r>
      <w:r w:rsidRPr="00D34270">
        <w:rPr>
          <w:rFonts w:ascii="Times New Roman" w:hAnsi="Times New Roman" w:cs="Times New Roman"/>
        </w:rPr>
        <w:tab/>
        <w:t xml:space="preserve">         </w:t>
      </w:r>
      <w:r w:rsidR="00343184">
        <w:rPr>
          <w:rFonts w:ascii="Times New Roman" w:hAnsi="Times New Roman" w:cs="Times New Roman"/>
        </w:rPr>
        <w:t xml:space="preserve">                Ksawerów, dn. 17.10.2016</w:t>
      </w:r>
      <w:r w:rsidRPr="00D34270">
        <w:rPr>
          <w:rFonts w:ascii="Times New Roman" w:hAnsi="Times New Roman" w:cs="Times New Roman"/>
        </w:rPr>
        <w:t>r.</w:t>
      </w:r>
    </w:p>
    <w:p w:rsidR="001348EE" w:rsidRPr="00D34270" w:rsidRDefault="001348EE" w:rsidP="001348EE">
      <w:pPr>
        <w:spacing w:after="0" w:line="240" w:lineRule="auto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 xml:space="preserve">im. dr. Henryka Jordana </w:t>
      </w:r>
      <w:r w:rsidRPr="00D34270">
        <w:rPr>
          <w:rFonts w:ascii="Times New Roman" w:hAnsi="Times New Roman" w:cs="Times New Roman"/>
        </w:rPr>
        <w:br/>
        <w:t>w Ksawerowie</w:t>
      </w:r>
    </w:p>
    <w:p w:rsidR="001348EE" w:rsidRPr="00D34270" w:rsidRDefault="001348EE" w:rsidP="001348EE">
      <w:pPr>
        <w:spacing w:after="0" w:line="240" w:lineRule="auto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ul. Zachodnia 33</w:t>
      </w:r>
      <w:r w:rsidRPr="00D34270">
        <w:rPr>
          <w:rFonts w:ascii="Times New Roman" w:hAnsi="Times New Roman" w:cs="Times New Roman"/>
        </w:rPr>
        <w:br/>
        <w:t>95- 054 Ksawerów</w:t>
      </w:r>
    </w:p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tel. 42 215 81 68</w:t>
      </w:r>
    </w:p>
    <w:p w:rsidR="001348EE" w:rsidRPr="00D34270" w:rsidRDefault="001348EE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4270">
        <w:rPr>
          <w:rFonts w:ascii="Times New Roman" w:hAnsi="Times New Roman" w:cs="Times New Roman"/>
        </w:rPr>
        <w:t>fax. 42 212 82 09</w:t>
      </w:r>
    </w:p>
    <w:p w:rsidR="001348EE" w:rsidRPr="00D34270" w:rsidRDefault="00356D4B" w:rsidP="001348E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1348EE" w:rsidRPr="00D34270">
          <w:rPr>
            <w:rStyle w:val="Hipercze"/>
            <w:rFonts w:ascii="Times New Roman" w:hAnsi="Times New Roman" w:cs="Times New Roman"/>
          </w:rPr>
          <w:t>sp.ksawerow@wp.pl</w:t>
        </w:r>
      </w:hyperlink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48EE" w:rsidRDefault="001348EE" w:rsidP="001348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Odpowiedź na pytanie dotyczące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„ Zakupu sprzętu i oprogramowania komputerowego </w:t>
      </w:r>
      <w:r>
        <w:rPr>
          <w:rFonts w:ascii="Times New Roman" w:hAnsi="Times New Roman" w:cs="Times New Roman"/>
          <w:b/>
          <w:sz w:val="24"/>
          <w:szCs w:val="24"/>
        </w:rPr>
        <w:br/>
        <w:t>dla Szkoły Podstawowej w Ksawerowie”.</w:t>
      </w:r>
    </w:p>
    <w:p w:rsid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8EE" w:rsidRDefault="001348EE" w:rsidP="00134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E78" w:rsidRDefault="001348EE" w:rsidP="001348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5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691F" w:rsidRPr="00D105B7">
        <w:rPr>
          <w:rFonts w:ascii="Times New Roman" w:hAnsi="Times New Roman" w:cs="Times New Roman"/>
          <w:sz w:val="24"/>
          <w:szCs w:val="24"/>
          <w:shd w:val="clear" w:color="auto" w:fill="FFFFFF"/>
        </w:rPr>
        <w:t>Zam</w:t>
      </w:r>
      <w:r w:rsidR="00343184">
        <w:rPr>
          <w:rFonts w:ascii="Times New Roman" w:hAnsi="Times New Roman" w:cs="Times New Roman"/>
          <w:sz w:val="24"/>
          <w:szCs w:val="24"/>
          <w:shd w:val="clear" w:color="auto" w:fill="FFFFFF"/>
        </w:rPr>
        <w:t>awiający dopuszcza zastosowanie monitora innej firmy niż komputer stacjonarny</w:t>
      </w:r>
      <w:r w:rsidR="006E691F" w:rsidRPr="00D105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05B7" w:rsidRDefault="00D105B7" w:rsidP="001348E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5B7" w:rsidRPr="00D105B7" w:rsidRDefault="00D105B7" w:rsidP="00D1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356D4B">
        <w:rPr>
          <w:rFonts w:ascii="Times New Roman" w:hAnsi="Times New Roman" w:cs="Times New Roman"/>
          <w:sz w:val="24"/>
          <w:szCs w:val="24"/>
          <w:shd w:val="clear" w:color="auto" w:fill="FFFFFF"/>
        </w:rPr>
        <w:t>mgr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Izabela Maciaszczyk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                                         </w:t>
      </w:r>
      <w:r w:rsidR="00343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Wicedyrektor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zkoły</w:t>
      </w:r>
      <w:bookmarkStart w:id="0" w:name="_GoBack"/>
      <w:bookmarkEnd w:id="0"/>
    </w:p>
    <w:sectPr w:rsidR="00D105B7" w:rsidRPr="00D1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AF"/>
    <w:rsid w:val="00111E78"/>
    <w:rsid w:val="001348EE"/>
    <w:rsid w:val="00232DAF"/>
    <w:rsid w:val="00343184"/>
    <w:rsid w:val="00356D4B"/>
    <w:rsid w:val="006E691F"/>
    <w:rsid w:val="00D105B7"/>
    <w:rsid w:val="00D3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4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4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.ksawe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7</cp:revision>
  <dcterms:created xsi:type="dcterms:W3CDTF">2015-12-03T13:02:00Z</dcterms:created>
  <dcterms:modified xsi:type="dcterms:W3CDTF">2016-10-17T06:56:00Z</dcterms:modified>
</cp:coreProperties>
</file>